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77" w:rsidRDefault="000F4C16">
      <w:r>
        <w:t>School results. Competitors score 40 for first place down to 1 for 40</w:t>
      </w:r>
      <w:r w:rsidRPr="000F4C16">
        <w:rPr>
          <w:vertAlign w:val="superscript"/>
        </w:rPr>
        <w:t>th</w:t>
      </w:r>
      <w:r>
        <w:t xml:space="preserve"> place. Two tables shown, one for Results by Race, one for Results by Gender. </w:t>
      </w:r>
      <w:proofErr w:type="spellStart"/>
      <w:proofErr w:type="gramStart"/>
      <w:r>
        <w:t>eg</w:t>
      </w:r>
      <w:proofErr w:type="spellEnd"/>
      <w:proofErr w:type="gramEnd"/>
      <w:r>
        <w:t xml:space="preserve"> a boy coming 10</w:t>
      </w:r>
      <w:r w:rsidRPr="000F4C16">
        <w:rPr>
          <w:vertAlign w:val="superscript"/>
        </w:rPr>
        <w:t>th</w:t>
      </w:r>
      <w:r>
        <w:t xml:space="preserve"> in his race but 8</w:t>
      </w:r>
      <w:r w:rsidRPr="000F4C16">
        <w:rPr>
          <w:vertAlign w:val="superscript"/>
        </w:rPr>
        <w:t>th</w:t>
      </w:r>
      <w:r>
        <w:t xml:space="preserve"> boy will score 31 for Results by Race and 33 for Results by Gender.</w:t>
      </w:r>
    </w:p>
    <w:p w:rsidR="000F4C16" w:rsidRDefault="000F4C16"/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2760"/>
        <w:gridCol w:w="960"/>
        <w:gridCol w:w="960"/>
        <w:gridCol w:w="2760"/>
      </w:tblGrid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By 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By Gender</w:t>
            </w:r>
            <w:bookmarkStart w:id="0" w:name="_GoBack"/>
            <w:bookmarkEnd w:id="0"/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Lytham 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St Michael's, Kirkham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St Michael's, Kirkham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Lytham Hall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Lytham C of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Lytham C of E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Heyhouses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Heyhouses</w:t>
            </w:r>
            <w:proofErr w:type="spellEnd"/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Kirkham Grammar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Kirkham Grammar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Carleton St Hilda's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Carleton St Hilda's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Our Lady's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Our Lady's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</w:t>
            </w: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Eccleston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</w:t>
            </w: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Eccleston</w:t>
            </w:r>
            <w:proofErr w:type="spellEnd"/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St Peter's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St Thomas'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St Thomas'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St Peter's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Kirkham And </w:t>
            </w: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Wesham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Kirkham And </w:t>
            </w: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Wesham</w:t>
            </w:r>
            <w:proofErr w:type="spellEnd"/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Rossall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Rossall</w:t>
            </w:r>
            <w:proofErr w:type="spellEnd"/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Medlar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Medlar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Ribby</w:t>
            </w:r>
            <w:proofErr w:type="spellEnd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</w:t>
            </w: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Wrea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Treales</w:t>
            </w:r>
            <w:proofErr w:type="spellEnd"/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Ansdell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Ribby</w:t>
            </w:r>
            <w:proofErr w:type="spellEnd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</w:t>
            </w: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Wrea</w:t>
            </w:r>
            <w:proofErr w:type="spellEnd"/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Treales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Ansdell</w:t>
            </w:r>
            <w:proofErr w:type="spellEnd"/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Our Lady of the Assumption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Our Lady of the Assumption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Thames Primary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Thames Primary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Thornton Primary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Freckleton</w:t>
            </w:r>
            <w:proofErr w:type="spellEnd"/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Newton Bluecoat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Thornton Primary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Newton Bluecoat</w:t>
            </w:r>
          </w:p>
        </w:tc>
      </w:tr>
      <w:tr w:rsidR="000403C1" w:rsidRPr="000403C1" w:rsidTr="000403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Freckleton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1" w:rsidRPr="000403C1" w:rsidRDefault="000403C1" w:rsidP="0004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3C1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</w:tr>
    </w:tbl>
    <w:p w:rsidR="000F4C16" w:rsidRDefault="000F4C16"/>
    <w:sectPr w:rsidR="000F4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16"/>
    <w:rsid w:val="000403C1"/>
    <w:rsid w:val="000F4C16"/>
    <w:rsid w:val="0036351B"/>
    <w:rsid w:val="004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FBE4B-1095-442D-B06F-A3D04C6E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Oulton</dc:creator>
  <cp:keywords/>
  <dc:description/>
  <cp:lastModifiedBy>Greg Oulton</cp:lastModifiedBy>
  <cp:revision>2</cp:revision>
  <dcterms:created xsi:type="dcterms:W3CDTF">2017-02-27T11:24:00Z</dcterms:created>
  <dcterms:modified xsi:type="dcterms:W3CDTF">2017-02-27T11:30:00Z</dcterms:modified>
</cp:coreProperties>
</file>